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0:00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depuis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que l'école existe on explique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0:02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aux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élèves ce qu'ils doivent apprendre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0:03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mais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jamais comment apprendre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0:05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du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coup les devoirs à la maison sont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0:07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souvent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source de conflit entre les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0:09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parents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leurs enfants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0:11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peut-être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avez-vous déjà connu cela je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0:14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suis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proofErr w:type="spell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estelle</w:t>
      </w:r>
      <w:proofErr w:type="spell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proofErr w:type="spell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jaouen</w:t>
      </w:r>
      <w:proofErr w:type="spell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experte en soutien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0:16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scolaire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technique de mémorisation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0:18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dans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cette vidéo je vais partager avec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0:21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vous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les astuces que j'utilise avec mes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0:24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élèves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pour apprendre une leçon en un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0:25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temps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record et sans trous de mémoire le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0:28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jour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 l'évaluation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0:30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après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7 années d'expérience je peux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0:33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d'ores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déjà vous dire que cette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0:34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méthode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a fait ses preuves avec des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0:36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notes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qui augmente entre deux et six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0:38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points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sur vingt de plus sur les copies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0:41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prenons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l'exemple d'une leçon d'histoire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0:43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à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prendre pour un contrôle annoncée dans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0:45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trois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jours bien souvent l'élève prend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0:48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son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cahier et lit attentivement le court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0:50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puis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le relie deux trois fois hélas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0:53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l'impression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 tout connaître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0:54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mais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voilà le jour j il a oublié une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0:57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bonne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partie de sa leçon de nombreux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0:59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trous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 mémoire des explications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1:01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hasardeuses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les informations n'ont pas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1:03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été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bien mémorisé on pense que l'on a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1:06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tout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simplement pas une bonne mémoire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1:07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alors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qu'il n'en est rien soyez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1:10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lastRenderedPageBreak/>
        <w:t>méthodique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les résultats seront beau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1:11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fixe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le moral aussi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1:13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les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plus motivés réaliseront des fiches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1:16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de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révision le problème est que la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1:18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rédaction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 </w:t>
      </w:r>
      <w:proofErr w:type="spell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celle ci</w:t>
      </w:r>
      <w:proofErr w:type="spell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est souvent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1:20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chronophages</w:t>
      </w:r>
      <w:proofErr w:type="gramEnd"/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1:20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en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plus elles ne sont qu'une synthèse du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1:23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court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de nombreuses informations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1:24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jugées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moins importantes ne sont pas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1:27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indiqués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ce qui pourrait vous faire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1:28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perdre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 précieux points et le vrai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1:31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problème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à savoir comment apprendre vite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1:34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et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bien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1:34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n'est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toujours pas résolue donc pour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1:38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éviter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toute frustration inutile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1:40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progresser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rester motivé je vous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1:43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propose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d'appliquer des techniques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1:44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puissante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simple à mettre en place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1:47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pour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toutes le sont sous forme de textes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1:50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accompagnés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ou non de schémas et de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1:52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tableau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trois étapes sont nécessaires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1:55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tout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d'abord des révisions ça se prépare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1:58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cette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étape est indispensable pour des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2:01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révisions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réussi pour cela vous avez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2:04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besoin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d'une marge d'au moins 4,5 cm à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2:07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gauche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 votre cours d'un crayon d'un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2:10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surligneurs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 crayons de couleurs d'une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2:12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feuille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blanche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2:13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d'une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paire de ciseaux et d'un rouleau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2:15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de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scotch la technique est la suivante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2:18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noté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des questions dans la marge afin de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2:20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faciliter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les révisions surligner tous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2:24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les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mots clés pour mettre en avant les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lastRenderedPageBreak/>
        <w:t>2:25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informations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importantes et avoir des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2:27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repères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dans le cours intègre et des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2:30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dessins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qui vous aideront à vous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2:31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rappeler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beaucoup plus fac</w:t>
      </w:r>
      <w:bookmarkStart w:id="0" w:name="_GoBack"/>
      <w:bookmarkEnd w:id="0"/>
      <w:r w:rsidRPr="00D056E9">
        <w:rPr>
          <w:rFonts w:ascii="Arial" w:eastAsia="Times New Roman" w:hAnsi="Arial" w:cs="Arial"/>
          <w:color w:val="000000"/>
          <w:sz w:val="15"/>
          <w:szCs w:val="15"/>
        </w:rPr>
        <w:t>ilement des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2:33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mots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 vocabulaire un peu compliqué en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2:35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faisant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des associations d'idées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2:37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n'hésitez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pas à utiliser des couleurs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2:40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pour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les tableaux où les schémas cacher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2:43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les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mots à retenir avec des fenêtres en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2:45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papier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qui pourront s'ouvrir ou se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2:46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fermer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facilement au gré de votre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2:48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progression</w:t>
      </w:r>
      <w:proofErr w:type="gramEnd"/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2:49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lors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 cette étape nous réfléchissons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2:52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écrivons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dessinons bref on ne s'ennuie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2:55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pas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avec cette méthode nous sommes dans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2:58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l'action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de ce fait le processus de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3:01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mémorisation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est déjà en marche et vous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3:04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travailler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efficacement et sans même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3:06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vous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en rendre compte vous êtes déjà en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3:08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train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d'apprendre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3:10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ensuite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tout est prêt pour vos révisions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3:13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cacher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le court lisez vos questions et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3:16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vérifié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au fur et à mesure vos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3:18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connaissances</w:t>
      </w:r>
      <w:proofErr w:type="gramEnd"/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3:19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repérez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les passages un peu moins facile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3:21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et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recommencer en moyenne 20 minutes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3:24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sont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nécessaires pour tout mémoriser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3:27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non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seulement c'est rapide mais en plus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3:29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vous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maîtrisez réellement votre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3:31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apprentissage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avec cette technique vous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3:34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pouvez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facilement mesurer vos progrès et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3:37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ainsi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retrouver confiance en vous la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3:40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lastRenderedPageBreak/>
        <w:t>troisième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étape consiste à effectuer des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3:43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répétitions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régulières espacées dans le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3:45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temps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pour une mémorisation optimale ces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3:49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rappels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sont l'assurance de ne pas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3:51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perdre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les connaissances au fil du temps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3:53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car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comme l'a démontré le psychologue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3:55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allemand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proofErr w:type="spell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hermann</w:t>
      </w:r>
      <w:proofErr w:type="spell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bing gosses dans sa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3:57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courbe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 l'oubli la répétition est la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4:00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seule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façon donc les l'information dans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4:02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notre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esprit sur le long terme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4:04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que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vous soyez collégiens lycéens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4:07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étudiants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adultes en formation ou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4:10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parents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d'élèves venait à la prochaine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4:12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conférence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sur la mémoire qui aura lieu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4:14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le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28 janvier prochain à paris je vous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4:18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expliquerai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plus en profondeur les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4:20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techniques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astuces que j'enseigne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4:21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pour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des résultats qui vont vous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4:24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impressionné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je vous présenterai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4:26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également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un exemple concret afin que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4:28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vous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puissiez vous aussi utiliser cette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4:31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méthode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chez vous en toute autonomie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4:34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l'efficacité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de cette méthode a été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4:37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testée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et validée par mes élèves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4:39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les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résultats sont rapides alors vous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4:42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aussi</w:t>
      </w:r>
      <w:proofErr w:type="gramEnd"/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4:42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apprenez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à apprendre vite et bien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4:46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pour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réserver votre place </w:t>
      </w:r>
      <w:proofErr w:type="spell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dés</w:t>
      </w:r>
      <w:proofErr w:type="spell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maintenant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4:47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je</w:t>
      </w:r>
      <w:proofErr w:type="gram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vous invite à cliquer sur le lien ci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056E9">
        <w:rPr>
          <w:rFonts w:ascii="Arial" w:eastAsia="Times New Roman" w:hAnsi="Arial" w:cs="Arial"/>
          <w:color w:val="000000"/>
          <w:sz w:val="15"/>
          <w:szCs w:val="15"/>
        </w:rPr>
        <w:t>4:50</w:t>
      </w:r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dessous</w:t>
      </w:r>
      <w:proofErr w:type="gramEnd"/>
    </w:p>
    <w:p w:rsidR="00D056E9" w:rsidRPr="00D056E9" w:rsidRDefault="00D056E9" w:rsidP="00D056E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D056E9">
        <w:rPr>
          <w:rFonts w:ascii="Arial" w:eastAsia="Times New Roman" w:hAnsi="Arial" w:cs="Arial"/>
          <w:color w:val="000000"/>
          <w:sz w:val="15"/>
          <w:szCs w:val="15"/>
        </w:rPr>
        <w:t>ToutLeçonsVidéos</w:t>
      </w:r>
      <w:proofErr w:type="spellEnd"/>
      <w:r w:rsidRPr="00D056E9">
        <w:rPr>
          <w:rFonts w:ascii="Arial" w:eastAsia="Times New Roman" w:hAnsi="Arial" w:cs="Arial"/>
          <w:color w:val="000000"/>
          <w:sz w:val="15"/>
          <w:szCs w:val="15"/>
        </w:rPr>
        <w:t xml:space="preserve"> similaires</w:t>
      </w:r>
    </w:p>
    <w:p w:rsidR="00A3061A" w:rsidRPr="00D056E9" w:rsidRDefault="00A3061A" w:rsidP="00D056E9"/>
    <w:sectPr w:rsidR="00A3061A" w:rsidRPr="00D056E9" w:rsidSect="00D056E9">
      <w:pgSz w:w="16838" w:h="11906" w:orient="landscape" w:code="9"/>
      <w:pgMar w:top="284" w:right="284" w:bottom="284" w:left="284" w:header="709" w:footer="709" w:gutter="0"/>
      <w:cols w:num="4" w:space="442"/>
      <w:docGrid w:linePitch="360" w:charSpace="-34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drawingGridHorizontalSpacing w:val="203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1A"/>
    <w:rsid w:val="000D78FD"/>
    <w:rsid w:val="006404A3"/>
    <w:rsid w:val="008A51C0"/>
    <w:rsid w:val="00931BC1"/>
    <w:rsid w:val="00971DA1"/>
    <w:rsid w:val="00A3061A"/>
    <w:rsid w:val="00D0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20163-503D-4CA1-8D34-640ACDD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A5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7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81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9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6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3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75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46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1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14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1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90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0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21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69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58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1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5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025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46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58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7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10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8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35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19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8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3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6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68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640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9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17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6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8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9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22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2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8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1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7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55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29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80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35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62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6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8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3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4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16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6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59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2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6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3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7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33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79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34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72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8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0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5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48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89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6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61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44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8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3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65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8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41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5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86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3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21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55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5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69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95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8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54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1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2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1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15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23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25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14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8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10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24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27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06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0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73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23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4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8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4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20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43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65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1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2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5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75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7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1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14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0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20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8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3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1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3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1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23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4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1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31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349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3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27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4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79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3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4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40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4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0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66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1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5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5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98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96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06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31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52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1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3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7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63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9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02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15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2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7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2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4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99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4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61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69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6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88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0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8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38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1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85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1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0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85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52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0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7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92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12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6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1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4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73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5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29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4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4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1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46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76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7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1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0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1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51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58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3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13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4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6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8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21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07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5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09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9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4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77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6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5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0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1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54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01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5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11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13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07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0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8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33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69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48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44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68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5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9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19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63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8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7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72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5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9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9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7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94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81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7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7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48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12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51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5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9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6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9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05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5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8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7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6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5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1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6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3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2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78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3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9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8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14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8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79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3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1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9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89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9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5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2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7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2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4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360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7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8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30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28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8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2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23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7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59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9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32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6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2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26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40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8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0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4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15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00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1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6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12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7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90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51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9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18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30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9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razafindrazaka manohisoa</dc:creator>
  <cp:keywords/>
  <dc:description/>
  <cp:lastModifiedBy>razafindrazaka manohisoa</cp:lastModifiedBy>
  <cp:revision>1</cp:revision>
  <dcterms:created xsi:type="dcterms:W3CDTF">2022-09-08T08:51:00Z</dcterms:created>
  <dcterms:modified xsi:type="dcterms:W3CDTF">2022-09-08T17:30:00Z</dcterms:modified>
</cp:coreProperties>
</file>